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F0" w:rsidRPr="0011235E" w:rsidRDefault="00E61FF0" w:rsidP="00ED2BBA">
      <w:pPr>
        <w:tabs>
          <w:tab w:val="left" w:pos="2160"/>
        </w:tabs>
        <w:spacing w:after="0"/>
        <w:ind w:left="-450" w:right="-270"/>
        <w:jc w:val="center"/>
        <w:rPr>
          <w:b/>
          <w:sz w:val="40"/>
          <w:szCs w:val="40"/>
        </w:rPr>
      </w:pPr>
      <w:r w:rsidRPr="0011235E">
        <w:rPr>
          <w:b/>
          <w:sz w:val="40"/>
          <w:szCs w:val="40"/>
        </w:rPr>
        <w:t xml:space="preserve">What </w:t>
      </w:r>
      <w:r w:rsidR="0011235E" w:rsidRPr="0011235E">
        <w:rPr>
          <w:b/>
          <w:sz w:val="40"/>
          <w:szCs w:val="40"/>
        </w:rPr>
        <w:t>caused</w:t>
      </w:r>
      <w:r w:rsidRPr="0011235E">
        <w:rPr>
          <w:b/>
          <w:sz w:val="40"/>
          <w:szCs w:val="40"/>
        </w:rPr>
        <w:t xml:space="preserve"> these trends in the coloration of the guppies</w:t>
      </w:r>
      <w:r w:rsidR="0011235E" w:rsidRPr="0011235E">
        <w:rPr>
          <w:b/>
          <w:sz w:val="40"/>
          <w:szCs w:val="40"/>
        </w:rPr>
        <w:t>?</w:t>
      </w:r>
    </w:p>
    <w:p w:rsidR="0011235E" w:rsidRDefault="0011235E" w:rsidP="00ED2BBA">
      <w:pPr>
        <w:tabs>
          <w:tab w:val="left" w:pos="2160"/>
        </w:tabs>
        <w:spacing w:after="0"/>
        <w:jc w:val="center"/>
        <w:rPr>
          <w:b/>
        </w:rPr>
      </w:pPr>
      <w:r w:rsidRPr="0011235E">
        <w:rPr>
          <w:b/>
        </w:rPr>
        <w:t xml:space="preserve">Round Robin </w:t>
      </w:r>
      <w:r w:rsidR="00B6326A">
        <w:rPr>
          <w:b/>
        </w:rPr>
        <w:t>f</w:t>
      </w:r>
      <w:r w:rsidRPr="0011235E">
        <w:rPr>
          <w:b/>
        </w:rPr>
        <w:t xml:space="preserve">ormat for sharing of initial argument </w:t>
      </w:r>
    </w:p>
    <w:p w:rsidR="00D60E1D" w:rsidRDefault="00627670" w:rsidP="00ED2BBA">
      <w:pPr>
        <w:tabs>
          <w:tab w:val="left" w:pos="216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9CA0" wp14:editId="384E6D02">
                <wp:simplePos x="0" y="0"/>
                <wp:positionH relativeFrom="column">
                  <wp:posOffset>-85725</wp:posOffset>
                </wp:positionH>
                <wp:positionV relativeFrom="paragraph">
                  <wp:posOffset>183515</wp:posOffset>
                </wp:positionV>
                <wp:extent cx="6372225" cy="1809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09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1D" w:rsidRPr="00D60E1D" w:rsidRDefault="00D60E1D" w:rsidP="00D60E1D">
                            <w:pPr>
                              <w:rPr>
                                <w:b/>
                              </w:rPr>
                            </w:pPr>
                            <w:r w:rsidRPr="00D60E1D">
                              <w:rPr>
                                <w:b/>
                              </w:rPr>
                              <w:t>Team Member Roles:</w:t>
                            </w:r>
                          </w:p>
                          <w:p w:rsidR="00D60E1D" w:rsidRPr="00D60E1D" w:rsidRDefault="00D60E1D" w:rsidP="00D60E1D">
                            <w:r w:rsidRPr="00D60E1D">
                              <w:rPr>
                                <w:b/>
                              </w:rPr>
                              <w:t xml:space="preserve">Informer- </w:t>
                            </w:r>
                            <w:r w:rsidRPr="00D60E1D">
                              <w:t>stays at the workstation to share your group</w:t>
                            </w:r>
                            <w:r w:rsidR="00627670">
                              <w:t>’</w:t>
                            </w:r>
                            <w:r w:rsidRPr="00D60E1D">
                              <w:t xml:space="preserve">s initial idea.  This involves </w:t>
                            </w:r>
                            <w:r w:rsidR="00F119C0">
                              <w:t xml:space="preserve">giving a </w:t>
                            </w:r>
                            <w:r w:rsidRPr="00D60E1D">
                              <w:t>summary of your groups thinking based on evidence you gathered as well as reasoning through questions asked of you related to your group’s claim. AVOID being defensive</w:t>
                            </w:r>
                            <w:r w:rsidRPr="001869CF">
                              <w:t xml:space="preserve">! </w:t>
                            </w:r>
                            <w:r w:rsidRPr="00914173">
                              <w:rPr>
                                <w:b/>
                              </w:rPr>
                              <w:t>This is NOT about one right answer!</w:t>
                            </w:r>
                          </w:p>
                          <w:p w:rsidR="00D60E1D" w:rsidRPr="00D60E1D" w:rsidRDefault="00D60E1D" w:rsidP="00D60E1D">
                            <w:r w:rsidRPr="00D60E1D">
                              <w:rPr>
                                <w:b/>
                              </w:rPr>
                              <w:t xml:space="preserve">Travelers- </w:t>
                            </w:r>
                            <w:r w:rsidRPr="00D60E1D">
                              <w:t>move to different group workstations when signaled by facilitator</w:t>
                            </w:r>
                            <w:r w:rsidR="00B6326A">
                              <w:t xml:space="preserve"> (E-M-H). </w:t>
                            </w:r>
                            <w:r w:rsidRPr="00D60E1D">
                              <w:t xml:space="preserve">This role involves LISTENING and critiquing the arguments developed by your classmates. Remember, you are to critique the </w:t>
                            </w:r>
                            <w:r w:rsidRPr="00D60E1D">
                              <w:rPr>
                                <w:b/>
                              </w:rPr>
                              <w:t>work</w:t>
                            </w:r>
                            <w:r w:rsidRPr="00D60E1D">
                              <w:t xml:space="preserve"> of others (not your classmates!) by deciding if their conclusions are valid.</w:t>
                            </w:r>
                          </w:p>
                          <w:p w:rsidR="008C7D29" w:rsidRDefault="008C7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4.45pt;width:501.7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" fillcolor="#e5dfec [663]" strokecolor="black [3213]" strokeweight=".5pt">
                <v:textbox>
                  <w:txbxContent>
                    <w:p w:rsidR="00D60E1D" w:rsidRPr="00D60E1D" w:rsidRDefault="00D60E1D" w:rsidP="00D60E1D">
                      <w:pPr>
                        <w:rPr>
                          <w:b/>
                        </w:rPr>
                      </w:pPr>
                      <w:r w:rsidRPr="00D60E1D">
                        <w:rPr>
                          <w:b/>
                        </w:rPr>
                        <w:t>Team Member Roles:</w:t>
                      </w:r>
                    </w:p>
                    <w:p w:rsidR="00D60E1D" w:rsidRPr="00D60E1D" w:rsidRDefault="00D60E1D" w:rsidP="00D60E1D">
                      <w:r w:rsidRPr="00D60E1D">
                        <w:rPr>
                          <w:b/>
                        </w:rPr>
                        <w:t xml:space="preserve">Informer- </w:t>
                      </w:r>
                      <w:r w:rsidRPr="00D60E1D">
                        <w:t>stays at the workstation to share your group</w:t>
                      </w:r>
                      <w:r w:rsidR="00627670">
                        <w:t>’</w:t>
                      </w:r>
                      <w:r w:rsidRPr="00D60E1D">
                        <w:t xml:space="preserve">s initial idea.  This involves </w:t>
                      </w:r>
                      <w:r w:rsidR="00F119C0">
                        <w:t xml:space="preserve">giving a </w:t>
                      </w:r>
                      <w:r w:rsidRPr="00D60E1D">
                        <w:t>summary of your groups thinking based on evidence you gathered as well as reasoning through questions asked of you related to your group’s claim. AVOID being defensive</w:t>
                      </w:r>
                      <w:r w:rsidRPr="001869CF">
                        <w:t xml:space="preserve">! </w:t>
                      </w:r>
                      <w:r w:rsidRPr="00914173">
                        <w:rPr>
                          <w:b/>
                        </w:rPr>
                        <w:t>This is NOT about one right answer!</w:t>
                      </w:r>
                    </w:p>
                    <w:p w:rsidR="00D60E1D" w:rsidRPr="00D60E1D" w:rsidRDefault="00D60E1D" w:rsidP="00D60E1D">
                      <w:r w:rsidRPr="00D60E1D">
                        <w:rPr>
                          <w:b/>
                        </w:rPr>
                        <w:t xml:space="preserve">Travelers- </w:t>
                      </w:r>
                      <w:r w:rsidRPr="00D60E1D">
                        <w:t>move to different group workstations when signaled by facilitator</w:t>
                      </w:r>
                      <w:r w:rsidR="00B6326A">
                        <w:t xml:space="preserve"> (E-M-H). </w:t>
                      </w:r>
                      <w:r w:rsidRPr="00D60E1D">
                        <w:t xml:space="preserve">This role involves LISTENING and critiquing the arguments developed by your classmates. Remember, you are to critique the </w:t>
                      </w:r>
                      <w:r w:rsidRPr="00D60E1D">
                        <w:rPr>
                          <w:b/>
                        </w:rPr>
                        <w:t>work</w:t>
                      </w:r>
                      <w:r w:rsidRPr="00D60E1D">
                        <w:t xml:space="preserve"> of others (not your classmates!) by deciding if their conclusions are valid.</w:t>
                      </w:r>
                    </w:p>
                    <w:p w:rsidR="008C7D29" w:rsidRDefault="008C7D29"/>
                  </w:txbxContent>
                </v:textbox>
              </v:shape>
            </w:pict>
          </mc:Fallback>
        </mc:AlternateContent>
      </w:r>
    </w:p>
    <w:p w:rsidR="00D60E1D" w:rsidRDefault="00D60E1D" w:rsidP="00ED2BBA">
      <w:pPr>
        <w:tabs>
          <w:tab w:val="left" w:pos="2160"/>
        </w:tabs>
        <w:spacing w:after="0"/>
      </w:pPr>
    </w:p>
    <w:p w:rsidR="00D60E1D" w:rsidRDefault="00D60E1D" w:rsidP="00ED2BBA">
      <w:pPr>
        <w:tabs>
          <w:tab w:val="left" w:pos="2160"/>
        </w:tabs>
        <w:spacing w:after="0"/>
      </w:pPr>
    </w:p>
    <w:p w:rsidR="00D60E1D" w:rsidRDefault="00D60E1D" w:rsidP="00ED2BBA">
      <w:pPr>
        <w:tabs>
          <w:tab w:val="left" w:pos="2160"/>
        </w:tabs>
        <w:spacing w:after="0"/>
      </w:pPr>
    </w:p>
    <w:p w:rsidR="00D60E1D" w:rsidRDefault="00D60E1D" w:rsidP="00ED2BBA">
      <w:pPr>
        <w:tabs>
          <w:tab w:val="left" w:pos="2160"/>
        </w:tabs>
        <w:spacing w:after="0"/>
      </w:pPr>
    </w:p>
    <w:p w:rsidR="00D60E1D" w:rsidRDefault="00D60E1D" w:rsidP="00ED2BBA">
      <w:pPr>
        <w:tabs>
          <w:tab w:val="left" w:pos="2160"/>
        </w:tabs>
        <w:spacing w:after="0"/>
      </w:pPr>
    </w:p>
    <w:p w:rsidR="00D60E1D" w:rsidRDefault="00D60E1D" w:rsidP="00ED2BBA">
      <w:pPr>
        <w:tabs>
          <w:tab w:val="left" w:pos="2160"/>
        </w:tabs>
        <w:spacing w:after="0"/>
      </w:pPr>
    </w:p>
    <w:p w:rsidR="00D60E1D" w:rsidRDefault="00D60E1D" w:rsidP="00ED2BBA">
      <w:pPr>
        <w:tabs>
          <w:tab w:val="left" w:pos="2160"/>
        </w:tabs>
        <w:spacing w:after="0"/>
      </w:pPr>
    </w:p>
    <w:p w:rsidR="00D60E1D" w:rsidRDefault="00D60E1D" w:rsidP="00ED2BBA">
      <w:pPr>
        <w:tabs>
          <w:tab w:val="left" w:pos="2160"/>
        </w:tabs>
        <w:spacing w:after="0"/>
      </w:pPr>
    </w:p>
    <w:p w:rsidR="00D60E1D" w:rsidRDefault="00D60E1D" w:rsidP="00ED2BBA">
      <w:pPr>
        <w:tabs>
          <w:tab w:val="left" w:pos="2160"/>
        </w:tabs>
        <w:spacing w:after="0"/>
      </w:pPr>
    </w:p>
    <w:p w:rsidR="00DD3A3B" w:rsidRDefault="00DD3A3B" w:rsidP="00D60E1D">
      <w:pPr>
        <w:pStyle w:val="NoSpacing"/>
      </w:pPr>
    </w:p>
    <w:p w:rsidR="00996AF6" w:rsidRPr="00FD702B" w:rsidRDefault="00DD3A3B" w:rsidP="00FD702B">
      <w:pPr>
        <w:tabs>
          <w:tab w:val="left" w:pos="2160"/>
        </w:tabs>
        <w:spacing w:after="0" w:line="600" w:lineRule="auto"/>
        <w:rPr>
          <w:sz w:val="36"/>
          <w:szCs w:val="36"/>
        </w:rPr>
      </w:pPr>
      <w:r w:rsidRPr="00FD702B">
        <w:rPr>
          <w:sz w:val="36"/>
          <w:szCs w:val="36"/>
        </w:rPr>
        <w:t>Possible guiding questions:</w:t>
      </w:r>
      <w:r w:rsidR="00996AF6" w:rsidRPr="00FD702B">
        <w:rPr>
          <w:sz w:val="36"/>
          <w:szCs w:val="36"/>
        </w:rPr>
        <w:t xml:space="preserve"> </w:t>
      </w:r>
    </w:p>
    <w:p w:rsidR="00DD3A3B" w:rsidRDefault="00996AF6" w:rsidP="008C7D29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sz w:val="36"/>
          <w:szCs w:val="36"/>
        </w:rPr>
      </w:pPr>
      <w:r w:rsidRPr="00AA5378">
        <w:rPr>
          <w:sz w:val="36"/>
          <w:szCs w:val="36"/>
        </w:rPr>
        <w:t>How did</w:t>
      </w:r>
      <w:r w:rsidR="00DD3A3B" w:rsidRPr="00AA5378">
        <w:rPr>
          <w:sz w:val="36"/>
          <w:szCs w:val="36"/>
        </w:rPr>
        <w:t xml:space="preserve"> you analyze or interpret </w:t>
      </w:r>
      <w:r w:rsidRPr="00AA5378">
        <w:rPr>
          <w:sz w:val="36"/>
          <w:szCs w:val="36"/>
        </w:rPr>
        <w:t xml:space="preserve">your data? </w:t>
      </w:r>
      <w:r w:rsidR="00DD3A3B" w:rsidRPr="00AA5378">
        <w:rPr>
          <w:sz w:val="36"/>
          <w:szCs w:val="36"/>
        </w:rPr>
        <w:t>W</w:t>
      </w:r>
      <w:r w:rsidR="00F96287">
        <w:rPr>
          <w:sz w:val="36"/>
          <w:szCs w:val="36"/>
        </w:rPr>
        <w:t xml:space="preserve">hy did </w:t>
      </w:r>
      <w:r w:rsidR="00AA5378">
        <w:rPr>
          <w:sz w:val="36"/>
          <w:szCs w:val="36"/>
        </w:rPr>
        <w:t xml:space="preserve">you </w:t>
      </w:r>
      <w:r w:rsidR="00DD3A3B" w:rsidRPr="00AA5378">
        <w:rPr>
          <w:sz w:val="36"/>
          <w:szCs w:val="36"/>
        </w:rPr>
        <w:t>decide to do it this way?</w:t>
      </w:r>
    </w:p>
    <w:p w:rsidR="00F96287" w:rsidRDefault="00F96287" w:rsidP="008C7D29">
      <w:pPr>
        <w:tabs>
          <w:tab w:val="left" w:pos="2160"/>
        </w:tabs>
        <w:spacing w:after="0" w:line="240" w:lineRule="auto"/>
        <w:rPr>
          <w:sz w:val="36"/>
          <w:szCs w:val="36"/>
        </w:rPr>
      </w:pPr>
    </w:p>
    <w:p w:rsidR="00D60E1D" w:rsidRPr="00F96287" w:rsidRDefault="00D60E1D" w:rsidP="008C7D29">
      <w:pPr>
        <w:tabs>
          <w:tab w:val="left" w:pos="2160"/>
        </w:tabs>
        <w:spacing w:after="0" w:line="240" w:lineRule="auto"/>
        <w:rPr>
          <w:sz w:val="36"/>
          <w:szCs w:val="36"/>
        </w:rPr>
      </w:pPr>
    </w:p>
    <w:p w:rsidR="00996AF6" w:rsidRDefault="00DD3A3B" w:rsidP="008C7D29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sz w:val="36"/>
          <w:szCs w:val="36"/>
        </w:rPr>
      </w:pPr>
      <w:r w:rsidRPr="00AA5378">
        <w:rPr>
          <w:sz w:val="36"/>
          <w:szCs w:val="36"/>
        </w:rPr>
        <w:t xml:space="preserve">Why does your evidence </w:t>
      </w:r>
      <w:r w:rsidR="00996AF6" w:rsidRPr="00AA5378">
        <w:rPr>
          <w:sz w:val="36"/>
          <w:szCs w:val="36"/>
        </w:rPr>
        <w:t>support your claim?</w:t>
      </w:r>
    </w:p>
    <w:p w:rsidR="00F96287" w:rsidRPr="00F96287" w:rsidRDefault="00F96287" w:rsidP="008C7D29">
      <w:pPr>
        <w:pStyle w:val="ListParagraph"/>
        <w:spacing w:line="240" w:lineRule="auto"/>
        <w:rPr>
          <w:sz w:val="36"/>
          <w:szCs w:val="36"/>
        </w:rPr>
      </w:pPr>
    </w:p>
    <w:p w:rsidR="00F96287" w:rsidRPr="00AA5378" w:rsidRDefault="00F96287" w:rsidP="008C7D29">
      <w:pPr>
        <w:pStyle w:val="ListParagraph"/>
        <w:tabs>
          <w:tab w:val="left" w:pos="2160"/>
        </w:tabs>
        <w:spacing w:after="0" w:line="240" w:lineRule="auto"/>
        <w:rPr>
          <w:sz w:val="36"/>
          <w:szCs w:val="36"/>
        </w:rPr>
      </w:pPr>
    </w:p>
    <w:p w:rsidR="00996AF6" w:rsidRDefault="00996AF6" w:rsidP="008C7D29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sz w:val="36"/>
          <w:szCs w:val="36"/>
        </w:rPr>
      </w:pPr>
      <w:r w:rsidRPr="00AA5378">
        <w:rPr>
          <w:sz w:val="36"/>
          <w:szCs w:val="36"/>
        </w:rPr>
        <w:t>Why did you decide to use that evidence? Why is your evidence important?</w:t>
      </w:r>
    </w:p>
    <w:p w:rsidR="00F96287" w:rsidRPr="00AA5378" w:rsidRDefault="00F96287" w:rsidP="008C7D29">
      <w:pPr>
        <w:pStyle w:val="ListParagraph"/>
        <w:tabs>
          <w:tab w:val="left" w:pos="2160"/>
        </w:tabs>
        <w:spacing w:after="0" w:line="240" w:lineRule="auto"/>
        <w:rPr>
          <w:sz w:val="36"/>
          <w:szCs w:val="36"/>
        </w:rPr>
      </w:pPr>
    </w:p>
    <w:p w:rsidR="00996AF6" w:rsidRDefault="00B06499" w:rsidP="008C7D29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sz w:val="36"/>
          <w:szCs w:val="36"/>
        </w:rPr>
      </w:pPr>
      <w:r w:rsidRPr="00AA5378">
        <w:rPr>
          <w:sz w:val="36"/>
          <w:szCs w:val="36"/>
        </w:rPr>
        <w:t>How does yo</w:t>
      </w:r>
      <w:r w:rsidR="00523CEC" w:rsidRPr="00AA5378">
        <w:rPr>
          <w:sz w:val="36"/>
          <w:szCs w:val="36"/>
        </w:rPr>
        <w:t>ur rationale fit with accepted scientific ideas?</w:t>
      </w:r>
    </w:p>
    <w:p w:rsidR="00F96287" w:rsidRPr="00F96287" w:rsidRDefault="00F96287" w:rsidP="008C7D29">
      <w:pPr>
        <w:pStyle w:val="ListParagraph"/>
        <w:spacing w:line="240" w:lineRule="auto"/>
        <w:rPr>
          <w:sz w:val="36"/>
          <w:szCs w:val="36"/>
        </w:rPr>
      </w:pPr>
    </w:p>
    <w:p w:rsidR="00F96287" w:rsidRPr="00AA5378" w:rsidRDefault="00F96287" w:rsidP="008C7D29">
      <w:pPr>
        <w:pStyle w:val="ListParagraph"/>
        <w:tabs>
          <w:tab w:val="left" w:pos="2160"/>
        </w:tabs>
        <w:spacing w:after="0" w:line="240" w:lineRule="auto"/>
        <w:rPr>
          <w:sz w:val="36"/>
          <w:szCs w:val="36"/>
        </w:rPr>
      </w:pPr>
    </w:p>
    <w:p w:rsidR="00523CEC" w:rsidRPr="00AA5378" w:rsidRDefault="00B06499" w:rsidP="008C7D29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sz w:val="36"/>
          <w:szCs w:val="36"/>
        </w:rPr>
      </w:pPr>
      <w:r w:rsidRPr="00AA5378">
        <w:rPr>
          <w:sz w:val="36"/>
          <w:szCs w:val="36"/>
        </w:rPr>
        <w:t>What are some of the other claims your group discussed before agreeing</w:t>
      </w:r>
      <w:r w:rsidR="00AA5378" w:rsidRPr="00AA5378">
        <w:rPr>
          <w:sz w:val="36"/>
          <w:szCs w:val="36"/>
        </w:rPr>
        <w:t xml:space="preserve"> on your claim, and why did you reject them?</w:t>
      </w:r>
    </w:p>
    <w:p w:rsidR="0011235E" w:rsidRPr="00167AC9" w:rsidRDefault="0011235E" w:rsidP="00167AC9">
      <w:pPr>
        <w:tabs>
          <w:tab w:val="left" w:pos="2160"/>
        </w:tabs>
      </w:pPr>
      <w:bookmarkStart w:id="0" w:name="_GoBack"/>
      <w:bookmarkEnd w:id="0"/>
    </w:p>
    <w:sectPr w:rsidR="0011235E" w:rsidRPr="0016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0C42"/>
    <w:multiLevelType w:val="hybridMultilevel"/>
    <w:tmpl w:val="DF9C04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84"/>
    <w:rsid w:val="0011235E"/>
    <w:rsid w:val="00167AC9"/>
    <w:rsid w:val="001869CF"/>
    <w:rsid w:val="00260C5F"/>
    <w:rsid w:val="002B467E"/>
    <w:rsid w:val="002E14ED"/>
    <w:rsid w:val="00523CEC"/>
    <w:rsid w:val="005D5884"/>
    <w:rsid w:val="00627670"/>
    <w:rsid w:val="007E5B84"/>
    <w:rsid w:val="007F00EC"/>
    <w:rsid w:val="008977C4"/>
    <w:rsid w:val="008C7D29"/>
    <w:rsid w:val="00914173"/>
    <w:rsid w:val="00996AF6"/>
    <w:rsid w:val="00AA5378"/>
    <w:rsid w:val="00B06499"/>
    <w:rsid w:val="00B6326A"/>
    <w:rsid w:val="00D2630C"/>
    <w:rsid w:val="00D60E1D"/>
    <w:rsid w:val="00DA28DE"/>
    <w:rsid w:val="00DD3A3B"/>
    <w:rsid w:val="00E61FF0"/>
    <w:rsid w:val="00ED2197"/>
    <w:rsid w:val="00ED2BBA"/>
    <w:rsid w:val="00F119C0"/>
    <w:rsid w:val="00F841D4"/>
    <w:rsid w:val="00F96287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78"/>
    <w:pPr>
      <w:ind w:left="720"/>
      <w:contextualSpacing/>
    </w:pPr>
  </w:style>
  <w:style w:type="paragraph" w:styleId="NoSpacing">
    <w:name w:val="No Spacing"/>
    <w:uiPriority w:val="1"/>
    <w:qFormat/>
    <w:rsid w:val="00D60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78"/>
    <w:pPr>
      <w:ind w:left="720"/>
      <w:contextualSpacing/>
    </w:pPr>
  </w:style>
  <w:style w:type="paragraph" w:styleId="NoSpacing">
    <w:name w:val="No Spacing"/>
    <w:uiPriority w:val="1"/>
    <w:qFormat/>
    <w:rsid w:val="00D60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1</cp:revision>
  <cp:lastPrinted>2015-01-21T20:41:00Z</cp:lastPrinted>
  <dcterms:created xsi:type="dcterms:W3CDTF">2015-01-21T20:02:00Z</dcterms:created>
  <dcterms:modified xsi:type="dcterms:W3CDTF">2015-01-21T20:41:00Z</dcterms:modified>
</cp:coreProperties>
</file>