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16B6" w:rsidRDefault="005A31F5" w:rsidP="00C116B6"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C0DFD" wp14:editId="6F215376">
                <wp:simplePos x="0" y="0"/>
                <wp:positionH relativeFrom="column">
                  <wp:posOffset>3961839</wp:posOffset>
                </wp:positionH>
                <wp:positionV relativeFrom="paragraph">
                  <wp:posOffset>-214438</wp:posOffset>
                </wp:positionV>
                <wp:extent cx="2214880" cy="18986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40" w:rsidRPr="005A31F5" w:rsidRDefault="008B2040" w:rsidP="008B2040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5A31F5">
                              <w:rPr>
                                <w:i/>
                              </w:rPr>
                              <w:t>Overemphasizes experimental investigation at the expense of other practices, such as modeling, critique, and communication.</w:t>
                            </w:r>
                            <w:proofErr w:type="gramEnd"/>
                            <w:r w:rsidRPr="005A31F5">
                              <w:rPr>
                                <w:i/>
                              </w:rPr>
                              <w:t xml:space="preserve">   Also, may be taught in isolation from content – become aim of instruction rather than making meaning of a phenomenon. (</w:t>
                            </w:r>
                            <w:proofErr w:type="gramStart"/>
                            <w:r w:rsidRPr="005A31F5">
                              <w:rPr>
                                <w:i/>
                              </w:rPr>
                              <w:t>page</w:t>
                            </w:r>
                            <w:proofErr w:type="gramEnd"/>
                            <w:r w:rsidRPr="005A31F5">
                              <w:rPr>
                                <w:i/>
                              </w:rPr>
                              <w:t xml:space="preserve"> 43, Framework)</w:t>
                            </w:r>
                          </w:p>
                          <w:p w:rsidR="008B2040" w:rsidRDefault="008B2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5pt;margin-top:-16.9pt;width:174.4pt;height:1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" stroked="f">
                <v:textbox>
                  <w:txbxContent>
                    <w:p w:rsidR="008B2040" w:rsidRPr="005A31F5" w:rsidRDefault="008B2040" w:rsidP="008B2040">
                      <w:pPr>
                        <w:rPr>
                          <w:i/>
                        </w:rPr>
                      </w:pPr>
                      <w:proofErr w:type="gramStart"/>
                      <w:r w:rsidRPr="005A31F5">
                        <w:rPr>
                          <w:i/>
                        </w:rPr>
                        <w:t>Overemphasizes experimental investigation at the expense of other practices, such as modeling, critique, and communication.</w:t>
                      </w:r>
                      <w:proofErr w:type="gramEnd"/>
                      <w:r w:rsidRPr="005A31F5">
                        <w:rPr>
                          <w:i/>
                        </w:rPr>
                        <w:t xml:space="preserve">   Also, may be taught in isolation from content – become aim of instruction rather than making meaning of a phenomenon. (</w:t>
                      </w:r>
                      <w:proofErr w:type="gramStart"/>
                      <w:r w:rsidRPr="005A31F5">
                        <w:rPr>
                          <w:i/>
                        </w:rPr>
                        <w:t>page</w:t>
                      </w:r>
                      <w:proofErr w:type="gramEnd"/>
                      <w:r w:rsidRPr="005A31F5">
                        <w:rPr>
                          <w:i/>
                        </w:rPr>
                        <w:t xml:space="preserve"> 43, Framework)</w:t>
                      </w:r>
                    </w:p>
                    <w:p w:rsidR="008B2040" w:rsidRDefault="008B2040"/>
                  </w:txbxContent>
                </v:textbox>
              </v:shape>
            </w:pict>
          </mc:Fallback>
        </mc:AlternateContent>
      </w:r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9008" wp14:editId="15B543CC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1663700</wp:posOffset>
                </wp:positionV>
                <wp:extent cx="3186430" cy="1435100"/>
                <wp:effectExtent l="0" t="0" r="139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40" w:rsidRPr="008B2040" w:rsidRDefault="00B961A4" w:rsidP="005A31F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Skills needed to be </w:t>
                            </w:r>
                            <w:r w:rsidR="00EA1D07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successful with Inquiry?”</w:t>
                            </w:r>
                          </w:p>
                          <w:p w:rsidR="00BF6A7E" w:rsidRPr="008B2040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2040">
                              <w:rPr>
                                <w:sz w:val="24"/>
                                <w:szCs w:val="24"/>
                              </w:rPr>
                              <w:t>Formulating good research questions</w:t>
                            </w:r>
                          </w:p>
                          <w:p w:rsidR="00BF6A7E" w:rsidRPr="008B2040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2040">
                              <w:rPr>
                                <w:sz w:val="24"/>
                                <w:szCs w:val="24"/>
                              </w:rPr>
                              <w:t>Designing controlled experiments</w:t>
                            </w:r>
                          </w:p>
                          <w:p w:rsidR="00BF6A7E" w:rsidRPr="008B2040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2040">
                              <w:rPr>
                                <w:sz w:val="24"/>
                                <w:szCs w:val="24"/>
                              </w:rPr>
                              <w:t>Making careful observations</w:t>
                            </w:r>
                          </w:p>
                          <w:p w:rsidR="00BF6A7E" w:rsidRPr="008B2040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2040">
                              <w:rPr>
                                <w:sz w:val="24"/>
                                <w:szCs w:val="24"/>
                              </w:rPr>
                              <w:t>Organizing or graphing data</w:t>
                            </w:r>
                          </w:p>
                          <w:p w:rsidR="00BF6A7E" w:rsidRDefault="00BF6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31pt;width:250.9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">
                <v:textbox>
                  <w:txbxContent>
                    <w:p w:rsidR="008B2040" w:rsidRPr="008B2040" w:rsidRDefault="00B961A4" w:rsidP="005A31F5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Skills needed to be </w:t>
                      </w:r>
                      <w:r w:rsidR="00EA1D07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successful with Inquiry?”</w:t>
                      </w:r>
                    </w:p>
                    <w:p w:rsidR="00BF6A7E" w:rsidRPr="008B2040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B2040">
                        <w:rPr>
                          <w:sz w:val="24"/>
                          <w:szCs w:val="24"/>
                        </w:rPr>
                        <w:t>Formulating good research questions</w:t>
                      </w:r>
                    </w:p>
                    <w:p w:rsidR="00BF6A7E" w:rsidRPr="008B2040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B2040">
                        <w:rPr>
                          <w:sz w:val="24"/>
                          <w:szCs w:val="24"/>
                        </w:rPr>
                        <w:t>Designing controlled experiments</w:t>
                      </w:r>
                    </w:p>
                    <w:p w:rsidR="00BF6A7E" w:rsidRPr="008B2040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B2040">
                        <w:rPr>
                          <w:sz w:val="24"/>
                          <w:szCs w:val="24"/>
                        </w:rPr>
                        <w:t>Making careful observations</w:t>
                      </w:r>
                    </w:p>
                    <w:p w:rsidR="00BF6A7E" w:rsidRPr="008B2040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B2040">
                        <w:rPr>
                          <w:sz w:val="24"/>
                          <w:szCs w:val="24"/>
                        </w:rPr>
                        <w:t>Organizing or graphing data</w:t>
                      </w:r>
                    </w:p>
                    <w:p w:rsidR="00BF6A7E" w:rsidRDefault="00BF6A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6A81F" wp14:editId="429CA43F">
                <wp:simplePos x="0" y="0"/>
                <wp:positionH relativeFrom="column">
                  <wp:posOffset>1377950</wp:posOffset>
                </wp:positionH>
                <wp:positionV relativeFrom="paragraph">
                  <wp:posOffset>1270000</wp:posOffset>
                </wp:positionV>
                <wp:extent cx="196850" cy="381000"/>
                <wp:effectExtent l="19050" t="0" r="317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08.5pt;margin-top:100pt;width:15.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" adj="16020" fillcolor="black [3200]" strokecolor="black [1600]" strokeweight="2pt"/>
            </w:pict>
          </mc:Fallback>
        </mc:AlternateContent>
      </w:r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5EFD0" wp14:editId="11DDB9C2">
                <wp:simplePos x="0" y="0"/>
                <wp:positionH relativeFrom="column">
                  <wp:posOffset>-114300</wp:posOffset>
                </wp:positionH>
                <wp:positionV relativeFrom="paragraph">
                  <wp:posOffset>-215900</wp:posOffset>
                </wp:positionV>
                <wp:extent cx="3186430" cy="1485900"/>
                <wp:effectExtent l="0" t="0" r="139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A4" w:rsidRPr="008B2040" w:rsidRDefault="00B961A4" w:rsidP="005A31F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Scientific Inquiry in Schools?</w:t>
                            </w:r>
                            <w:proofErr w:type="gramEnd"/>
                            <w:r w:rsidR="00595F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61A4" w:rsidRPr="00B961A4" w:rsidRDefault="00B961A4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Asking a question</w:t>
                            </w:r>
                          </w:p>
                          <w:p w:rsidR="00B961A4" w:rsidRPr="00B961A4" w:rsidRDefault="00B961A4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Devising a means to collect data</w:t>
                            </w:r>
                          </w:p>
                          <w:p w:rsidR="00B961A4" w:rsidRPr="00B961A4" w:rsidRDefault="00B961A4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Interpreting the data</w:t>
                            </w:r>
                          </w:p>
                          <w:p w:rsidR="00B961A4" w:rsidRPr="008B2040" w:rsidRDefault="00B961A4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Formulating a conclusion</w:t>
                            </w:r>
                          </w:p>
                          <w:p w:rsidR="00B961A4" w:rsidRDefault="00B961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-17pt;width:250.9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">
                <v:textbox>
                  <w:txbxContent>
                    <w:p w:rsidR="00B961A4" w:rsidRPr="008B2040" w:rsidRDefault="00B961A4" w:rsidP="005A31F5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Scientific Inquiry in Schools?</w:t>
                      </w:r>
                      <w:proofErr w:type="gramEnd"/>
                      <w:r w:rsidR="00595F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61A4" w:rsidRPr="00B961A4" w:rsidRDefault="00B961A4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Asking a question</w:t>
                      </w:r>
                    </w:p>
                    <w:p w:rsidR="00B961A4" w:rsidRPr="00B961A4" w:rsidRDefault="00B961A4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Devising a means to collect data</w:t>
                      </w:r>
                    </w:p>
                    <w:p w:rsidR="00B961A4" w:rsidRPr="00B961A4" w:rsidRDefault="00B961A4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Interpreting the data</w:t>
                      </w:r>
                    </w:p>
                    <w:p w:rsidR="00B961A4" w:rsidRPr="008B2040" w:rsidRDefault="00B961A4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Formulating a conclusion</w:t>
                      </w:r>
                    </w:p>
                    <w:p w:rsidR="00B961A4" w:rsidRDefault="00B961A4"/>
                  </w:txbxContent>
                </v:textbox>
              </v:shape>
            </w:pict>
          </mc:Fallback>
        </mc:AlternateContent>
      </w:r>
    </w:p>
    <w:p w:rsidR="00C116B6" w:rsidRDefault="00C116B6" w:rsidP="00C116B6"/>
    <w:p w:rsidR="00C116B6" w:rsidRDefault="00C116B6" w:rsidP="00C116B6"/>
    <w:p w:rsidR="00C116B6" w:rsidRDefault="005A31F5"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5128A" wp14:editId="3D4501B6">
                <wp:simplePos x="0" y="0"/>
                <wp:positionH relativeFrom="column">
                  <wp:posOffset>3793283</wp:posOffset>
                </wp:positionH>
                <wp:positionV relativeFrom="paragraph">
                  <wp:posOffset>876300</wp:posOffset>
                </wp:positionV>
                <wp:extent cx="2214880" cy="1797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A4" w:rsidRPr="005A31F5" w:rsidRDefault="00B961A4" w:rsidP="00EA1D0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A31F5">
                              <w:rPr>
                                <w:b/>
                                <w:i/>
                              </w:rPr>
                              <w:t>Does this neglect?</w:t>
                            </w:r>
                          </w:p>
                          <w:p w:rsidR="00BF6A7E" w:rsidRPr="005A31F5" w:rsidRDefault="00BF6A7E" w:rsidP="00EA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5A31F5">
                              <w:rPr>
                                <w:i/>
                              </w:rPr>
                              <w:t>Proposing and testing alternatives</w:t>
                            </w:r>
                          </w:p>
                          <w:p w:rsidR="00BF6A7E" w:rsidRPr="005A31F5" w:rsidRDefault="00BF6A7E" w:rsidP="00EA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5A31F5">
                              <w:rPr>
                                <w:i/>
                              </w:rPr>
                              <w:t>Judging the quality or reliability of evidence</w:t>
                            </w:r>
                          </w:p>
                          <w:p w:rsidR="00BF6A7E" w:rsidRPr="005A31F5" w:rsidRDefault="00BF6A7E" w:rsidP="00EA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5A31F5">
                              <w:rPr>
                                <w:i/>
                              </w:rPr>
                              <w:t>Evaluating the potential viability of claims</w:t>
                            </w:r>
                          </w:p>
                          <w:p w:rsidR="00BF6A7E" w:rsidRPr="005A31F5" w:rsidRDefault="00BF6A7E" w:rsidP="00EA1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</w:rPr>
                            </w:pPr>
                            <w:r w:rsidRPr="005A31F5">
                              <w:rPr>
                                <w:i/>
                              </w:rPr>
                              <w:t>Constructing scientific arguments</w:t>
                            </w:r>
                          </w:p>
                          <w:p w:rsidR="00BF6A7E" w:rsidRDefault="00BF6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8.7pt;margin-top:69pt;width:174.4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" stroked="f">
                <v:textbox>
                  <w:txbxContent>
                    <w:p w:rsidR="00B961A4" w:rsidRPr="005A31F5" w:rsidRDefault="00B961A4" w:rsidP="00EA1D07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A31F5">
                        <w:rPr>
                          <w:b/>
                          <w:i/>
                        </w:rPr>
                        <w:t>Does this neglect?</w:t>
                      </w:r>
                    </w:p>
                    <w:p w:rsidR="00BF6A7E" w:rsidRPr="005A31F5" w:rsidRDefault="00BF6A7E" w:rsidP="00EA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5A31F5">
                        <w:rPr>
                          <w:i/>
                        </w:rPr>
                        <w:t>Proposing and testing alternatives</w:t>
                      </w:r>
                    </w:p>
                    <w:p w:rsidR="00BF6A7E" w:rsidRPr="005A31F5" w:rsidRDefault="00BF6A7E" w:rsidP="00EA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5A31F5">
                        <w:rPr>
                          <w:i/>
                        </w:rPr>
                        <w:t>Judging the quality or reliability of evidence</w:t>
                      </w:r>
                    </w:p>
                    <w:p w:rsidR="00BF6A7E" w:rsidRPr="005A31F5" w:rsidRDefault="00BF6A7E" w:rsidP="00EA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5A31F5">
                        <w:rPr>
                          <w:i/>
                        </w:rPr>
                        <w:t>Evaluating the potential viability of claims</w:t>
                      </w:r>
                    </w:p>
                    <w:p w:rsidR="00BF6A7E" w:rsidRPr="005A31F5" w:rsidRDefault="00BF6A7E" w:rsidP="00EA1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</w:rPr>
                      </w:pPr>
                      <w:r w:rsidRPr="005A31F5">
                        <w:rPr>
                          <w:i/>
                        </w:rPr>
                        <w:t>Constructing scientific arguments</w:t>
                      </w:r>
                    </w:p>
                    <w:p w:rsidR="00BF6A7E" w:rsidRDefault="00BF6A7E"/>
                  </w:txbxContent>
                </v:textbox>
              </v:shape>
            </w:pict>
          </mc:Fallback>
        </mc:AlternateContent>
      </w:r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F8B32" wp14:editId="3B6BBC1B">
                <wp:simplePos x="0" y="0"/>
                <wp:positionH relativeFrom="column">
                  <wp:posOffset>3793490</wp:posOffset>
                </wp:positionH>
                <wp:positionV relativeFrom="paragraph">
                  <wp:posOffset>4485005</wp:posOffset>
                </wp:positionV>
                <wp:extent cx="2463800" cy="17462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D07" w:rsidRPr="005A31F5" w:rsidRDefault="00EA1D07" w:rsidP="005A31F5">
                            <w:pPr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5A31F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QUALITY</w:t>
                            </w: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1F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of the argument</w:t>
                            </w: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becomes the focus.</w:t>
                            </w:r>
                          </w:p>
                          <w:p w:rsidR="00EA1D07" w:rsidRPr="005A31F5" w:rsidRDefault="005A31F5" w:rsidP="005A31F5">
                            <w:pPr>
                              <w:spacing w:after="1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>Students e</w:t>
                            </w:r>
                            <w:r w:rsidR="00EA1D07" w:rsidRPr="005A31F5">
                              <w:rPr>
                                <w:i/>
                                <w:sz w:val="24"/>
                                <w:szCs w:val="24"/>
                              </w:rPr>
                              <w:t>valuate and critique</w:t>
                            </w: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A1D07" w:rsidRPr="005A31F5" w:rsidRDefault="00EA1D07" w:rsidP="005A31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>Methods</w:t>
                            </w:r>
                          </w:p>
                          <w:p w:rsidR="00EA1D07" w:rsidRPr="005A31F5" w:rsidRDefault="00EA1D07" w:rsidP="005A31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>Explanations</w:t>
                            </w:r>
                          </w:p>
                          <w:p w:rsidR="00EA1D07" w:rsidRPr="005A31F5" w:rsidRDefault="00EA1D07" w:rsidP="005A31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  <w:p w:rsidR="00EA1D07" w:rsidRPr="005A31F5" w:rsidRDefault="00EA1D07" w:rsidP="005A31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A31F5">
                              <w:rPr>
                                <w:i/>
                                <w:sz w:val="24"/>
                                <w:szCs w:val="24"/>
                              </w:rPr>
                              <w:t>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8.7pt;margin-top:353.15pt;width:194pt;height:1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" stroked="f">
                <v:textbox>
                  <w:txbxContent>
                    <w:p w:rsidR="00EA1D07" w:rsidRPr="005A31F5" w:rsidRDefault="00EA1D07" w:rsidP="005A31F5">
                      <w:pPr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A31F5">
                        <w:rPr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5A31F5">
                        <w:rPr>
                          <w:b/>
                          <w:i/>
                          <w:sz w:val="24"/>
                          <w:szCs w:val="24"/>
                        </w:rPr>
                        <w:t>QUALITY</w:t>
                      </w:r>
                      <w:r w:rsidRPr="005A31F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A31F5">
                        <w:rPr>
                          <w:b/>
                          <w:i/>
                          <w:sz w:val="24"/>
                          <w:szCs w:val="24"/>
                        </w:rPr>
                        <w:t>of the argument</w:t>
                      </w:r>
                      <w:r w:rsidRPr="005A31F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A31F5">
                        <w:rPr>
                          <w:i/>
                          <w:sz w:val="24"/>
                          <w:szCs w:val="24"/>
                        </w:rPr>
                        <w:t>becomes the focus.</w:t>
                      </w:r>
                    </w:p>
                    <w:p w:rsidR="00EA1D07" w:rsidRPr="005A31F5" w:rsidRDefault="005A31F5" w:rsidP="005A31F5">
                      <w:pPr>
                        <w:spacing w:after="120"/>
                        <w:rPr>
                          <w:i/>
                          <w:sz w:val="24"/>
                          <w:szCs w:val="24"/>
                        </w:rPr>
                      </w:pPr>
                      <w:r w:rsidRPr="005A31F5">
                        <w:rPr>
                          <w:i/>
                          <w:sz w:val="24"/>
                          <w:szCs w:val="24"/>
                        </w:rPr>
                        <w:t>Students e</w:t>
                      </w:r>
                      <w:r w:rsidR="00EA1D07" w:rsidRPr="005A31F5">
                        <w:rPr>
                          <w:i/>
                          <w:sz w:val="24"/>
                          <w:szCs w:val="24"/>
                        </w:rPr>
                        <w:t xml:space="preserve">valuate </w:t>
                      </w:r>
                      <w:r w:rsidR="00EA1D07" w:rsidRPr="005A31F5">
                        <w:rPr>
                          <w:i/>
                          <w:sz w:val="24"/>
                          <w:szCs w:val="24"/>
                        </w:rPr>
                        <w:t>and critique</w:t>
                      </w:r>
                      <w:r w:rsidRPr="005A31F5">
                        <w:rPr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EA1D07" w:rsidRPr="005A31F5" w:rsidRDefault="00EA1D07" w:rsidP="005A31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A31F5">
                        <w:rPr>
                          <w:i/>
                          <w:sz w:val="24"/>
                          <w:szCs w:val="24"/>
                        </w:rPr>
                        <w:t>M</w:t>
                      </w:r>
                      <w:r w:rsidRPr="005A31F5">
                        <w:rPr>
                          <w:i/>
                          <w:sz w:val="24"/>
                          <w:szCs w:val="24"/>
                        </w:rPr>
                        <w:t>ethods</w:t>
                      </w:r>
                    </w:p>
                    <w:p w:rsidR="00EA1D07" w:rsidRPr="005A31F5" w:rsidRDefault="00EA1D07" w:rsidP="005A31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A31F5">
                        <w:rPr>
                          <w:i/>
                          <w:sz w:val="24"/>
                          <w:szCs w:val="24"/>
                        </w:rPr>
                        <w:t>Explanations</w:t>
                      </w:r>
                    </w:p>
                    <w:p w:rsidR="00EA1D07" w:rsidRPr="005A31F5" w:rsidRDefault="00EA1D07" w:rsidP="005A31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A31F5">
                        <w:rPr>
                          <w:i/>
                          <w:sz w:val="24"/>
                          <w:szCs w:val="24"/>
                        </w:rPr>
                        <w:t>E</w:t>
                      </w:r>
                      <w:r w:rsidRPr="005A31F5">
                        <w:rPr>
                          <w:i/>
                          <w:sz w:val="24"/>
                          <w:szCs w:val="24"/>
                        </w:rPr>
                        <w:t>vidence</w:t>
                      </w:r>
                    </w:p>
                    <w:p w:rsidR="00EA1D07" w:rsidRPr="005A31F5" w:rsidRDefault="00EA1D07" w:rsidP="005A31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A31F5">
                        <w:rPr>
                          <w:i/>
                          <w:sz w:val="24"/>
                          <w:szCs w:val="24"/>
                        </w:rPr>
                        <w:t>Reasoning</w:t>
                      </w:r>
                    </w:p>
                  </w:txbxContent>
                </v:textbox>
              </v:shape>
            </w:pict>
          </mc:Fallback>
        </mc:AlternateContent>
      </w:r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2177" wp14:editId="653C9AE9">
                <wp:simplePos x="0" y="0"/>
                <wp:positionH relativeFrom="column">
                  <wp:posOffset>-114300</wp:posOffset>
                </wp:positionH>
                <wp:positionV relativeFrom="paragraph">
                  <wp:posOffset>5346065</wp:posOffset>
                </wp:positionV>
                <wp:extent cx="3232150" cy="16129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A4" w:rsidRPr="00B961A4" w:rsidRDefault="00EA1D07" w:rsidP="005A31F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What’s important if this is the goal</w:t>
                            </w:r>
                            <w:r w:rsidR="00B961A4" w:rsidRPr="00B961A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A1D07" w:rsidRPr="00EA1D07" w:rsidRDefault="00EA1D07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A1D07">
                              <w:rPr>
                                <w:i/>
                                <w:sz w:val="24"/>
                                <w:szCs w:val="24"/>
                              </w:rPr>
                              <w:t>Question something</w:t>
                            </w:r>
                          </w:p>
                          <w:p w:rsidR="00BF6A7E" w:rsidRPr="00B961A4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961A4">
                              <w:rPr>
                                <w:sz w:val="24"/>
                                <w:szCs w:val="24"/>
                              </w:rPr>
                              <w:t>Investigate phenomena</w:t>
                            </w:r>
                          </w:p>
                          <w:p w:rsidR="00BF6A7E" w:rsidRPr="00B961A4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961A4">
                              <w:rPr>
                                <w:sz w:val="24"/>
                                <w:szCs w:val="24"/>
                              </w:rPr>
                              <w:t>Make sense of data gathered</w:t>
                            </w:r>
                          </w:p>
                          <w:p w:rsidR="00BF6A7E" w:rsidRPr="00B961A4" w:rsidRDefault="00BF6A7E" w:rsidP="00BF6A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961A4">
                              <w:rPr>
                                <w:sz w:val="24"/>
                                <w:szCs w:val="24"/>
                              </w:rPr>
                              <w:t xml:space="preserve">Produce an argument </w:t>
                            </w:r>
                            <w:r w:rsidRPr="00B961A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EA1D0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is justified by </w:t>
                            </w:r>
                            <w:r w:rsidRPr="00B961A4">
                              <w:rPr>
                                <w:i/>
                                <w:sz w:val="24"/>
                                <w:szCs w:val="24"/>
                              </w:rPr>
                              <w:t>evidence</w:t>
                            </w:r>
                            <w:r w:rsidR="00EA1D0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pt;margin-top:420.95pt;width:254.5pt;height:1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">
                <v:textbox>
                  <w:txbxContent>
                    <w:p w:rsidR="00B961A4" w:rsidRPr="00B961A4" w:rsidRDefault="00EA1D07" w:rsidP="005A31F5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What’s important if this is the goal</w:t>
                      </w:r>
                      <w:r w:rsidR="00B961A4" w:rsidRPr="00B961A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EA1D07" w:rsidRPr="00EA1D07" w:rsidRDefault="00EA1D07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EA1D07">
                        <w:rPr>
                          <w:i/>
                          <w:sz w:val="24"/>
                          <w:szCs w:val="24"/>
                        </w:rPr>
                        <w:t>Question something</w:t>
                      </w:r>
                    </w:p>
                    <w:p w:rsidR="00BF6A7E" w:rsidRPr="00B961A4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961A4">
                        <w:rPr>
                          <w:sz w:val="24"/>
                          <w:szCs w:val="24"/>
                        </w:rPr>
                        <w:t>Investigate phenomena</w:t>
                      </w:r>
                    </w:p>
                    <w:p w:rsidR="00BF6A7E" w:rsidRPr="00B961A4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961A4">
                        <w:rPr>
                          <w:sz w:val="24"/>
                          <w:szCs w:val="24"/>
                        </w:rPr>
                        <w:t>Make sense of data gathered</w:t>
                      </w:r>
                    </w:p>
                    <w:p w:rsidR="00BF6A7E" w:rsidRPr="00B961A4" w:rsidRDefault="00BF6A7E" w:rsidP="00BF6A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961A4">
                        <w:rPr>
                          <w:sz w:val="24"/>
                          <w:szCs w:val="24"/>
                        </w:rPr>
                        <w:t xml:space="preserve">Produce an argument </w:t>
                      </w:r>
                      <w:r w:rsidRPr="00B961A4">
                        <w:rPr>
                          <w:i/>
                          <w:sz w:val="24"/>
                          <w:szCs w:val="24"/>
                        </w:rPr>
                        <w:t xml:space="preserve">that </w:t>
                      </w:r>
                      <w:r w:rsidR="00EA1D07">
                        <w:rPr>
                          <w:i/>
                          <w:sz w:val="24"/>
                          <w:szCs w:val="24"/>
                        </w:rPr>
                        <w:t xml:space="preserve">is justified by </w:t>
                      </w:r>
                      <w:r w:rsidRPr="00B961A4">
                        <w:rPr>
                          <w:i/>
                          <w:sz w:val="24"/>
                          <w:szCs w:val="24"/>
                        </w:rPr>
                        <w:t>evidence</w:t>
                      </w:r>
                      <w:r w:rsidR="00EA1D07">
                        <w:rPr>
                          <w:i/>
                          <w:sz w:val="24"/>
                          <w:szCs w:val="24"/>
                        </w:rPr>
                        <w:t xml:space="preserve"> and reasoning</w:t>
                      </w:r>
                    </w:p>
                  </w:txbxContent>
                </v:textbox>
              </v:shape>
            </w:pict>
          </mc:Fallback>
        </mc:AlternateContent>
      </w:r>
      <w:r w:rsidRPr="00BF6A7E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71B45" wp14:editId="17FE036E">
                <wp:simplePos x="0" y="0"/>
                <wp:positionH relativeFrom="column">
                  <wp:posOffset>-152400</wp:posOffset>
                </wp:positionH>
                <wp:positionV relativeFrom="paragraph">
                  <wp:posOffset>3587115</wp:posOffset>
                </wp:positionV>
                <wp:extent cx="3224530" cy="1377950"/>
                <wp:effectExtent l="0" t="0" r="1397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A4" w:rsidRPr="00B961A4" w:rsidRDefault="00B961A4" w:rsidP="005A31F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the goal of Inquiry</w:t>
                            </w:r>
                            <w:r w:rsidRPr="00B961A4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961A4" w:rsidRPr="00B961A4" w:rsidRDefault="00B961A4" w:rsidP="005A3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construction of a good argument that provides and justifies a conclusion, explanation, or some other answer to a good research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2pt;margin-top:282.45pt;width:253.9pt;height:10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ZfJgIAAEw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">
                <v:textbox>
                  <w:txbxContent>
                    <w:p w:rsidR="00B961A4" w:rsidRPr="00B961A4" w:rsidRDefault="00B961A4" w:rsidP="005A31F5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the goal of Inquiry</w:t>
                      </w:r>
                      <w:r w:rsidRPr="00B961A4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B961A4" w:rsidRPr="00B961A4" w:rsidRDefault="00B961A4" w:rsidP="005A31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construction of a good argument that provides and justifies a conclusion, explanation, or some other answer to a good research question.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652E1" wp14:editId="673632E4">
                <wp:simplePos x="0" y="0"/>
                <wp:positionH relativeFrom="column">
                  <wp:posOffset>1289050</wp:posOffset>
                </wp:positionH>
                <wp:positionV relativeFrom="paragraph">
                  <wp:posOffset>4965065</wp:posOffset>
                </wp:positionV>
                <wp:extent cx="196850" cy="381000"/>
                <wp:effectExtent l="19050" t="0" r="317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8" o:spid="_x0000_s1026" type="#_x0000_t67" style="position:absolute;margin-left:101.5pt;margin-top:390.95pt;width:15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" adj="16020" fillcolor="black [3200]" strokecolor="black [1600]" strokeweight="2pt"/>
            </w:pict>
          </mc:Fallback>
        </mc:AlternateContent>
      </w:r>
    </w:p>
    <w:sectPr w:rsidR="00C1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A8A"/>
    <w:multiLevelType w:val="hybridMultilevel"/>
    <w:tmpl w:val="BC520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C7AEC"/>
    <w:multiLevelType w:val="hybridMultilevel"/>
    <w:tmpl w:val="0476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0A8"/>
    <w:multiLevelType w:val="hybridMultilevel"/>
    <w:tmpl w:val="14F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6472"/>
    <w:multiLevelType w:val="hybridMultilevel"/>
    <w:tmpl w:val="457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B6"/>
    <w:rsid w:val="002149BF"/>
    <w:rsid w:val="00525A59"/>
    <w:rsid w:val="00595F07"/>
    <w:rsid w:val="005A31F5"/>
    <w:rsid w:val="005F7D6E"/>
    <w:rsid w:val="008B2040"/>
    <w:rsid w:val="00A11D07"/>
    <w:rsid w:val="00B961A4"/>
    <w:rsid w:val="00BF6A7E"/>
    <w:rsid w:val="00C116B6"/>
    <w:rsid w:val="00EA1D07"/>
    <w:rsid w:val="00F46E1D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Duke, Christine - Division of Program Standards</cp:lastModifiedBy>
  <cp:revision>2</cp:revision>
  <cp:lastPrinted>2015-01-06T14:51:00Z</cp:lastPrinted>
  <dcterms:created xsi:type="dcterms:W3CDTF">2015-01-20T03:54:00Z</dcterms:created>
  <dcterms:modified xsi:type="dcterms:W3CDTF">2015-01-20T03:54:00Z</dcterms:modified>
</cp:coreProperties>
</file>